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8340" w14:textId="77777777" w:rsidR="005A34CF" w:rsidRDefault="005A34CF" w:rsidP="005A34CF">
      <w:pPr>
        <w:pStyle w:val="Title"/>
        <w:jc w:val="center"/>
      </w:pPr>
      <w:r>
        <w:t>Massachusetts Bass Federation</w:t>
      </w:r>
    </w:p>
    <w:p w14:paraId="4F101E1E" w14:textId="77777777" w:rsidR="005A34CF" w:rsidRDefault="005A34CF" w:rsidP="005A34CF">
      <w:pPr>
        <w:pStyle w:val="Title"/>
        <w:jc w:val="center"/>
      </w:pPr>
      <w:r>
        <w:t>Event Participant Waiver</w:t>
      </w:r>
    </w:p>
    <w:p w14:paraId="38604615" w14:textId="77777777" w:rsidR="005A34CF" w:rsidRDefault="005A34CF" w:rsidP="00FC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Having fully acquainted myself with the rules, by signing this application, and by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gramEnd"/>
    </w:p>
    <w:p w14:paraId="606D5DA8" w14:textId="77777777" w:rsidR="005A34CF" w:rsidRDefault="005A34CF" w:rsidP="00FC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presence at the events, I hereby agree to be bound by and comply with all event rules and</w:t>
      </w:r>
    </w:p>
    <w:p w14:paraId="5EAEE18D" w14:textId="77777777" w:rsidR="005A34CF" w:rsidRDefault="005A34CF" w:rsidP="00FC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safety regulations. I expressly assume all risks associated with the events and I hereby</w:t>
      </w:r>
    </w:p>
    <w:p w14:paraId="760FD129" w14:textId="77777777" w:rsidR="005A34CF" w:rsidRDefault="005A34CF" w:rsidP="00FC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release The Bass Federation, Inc., (TBF) its parent, and affiliate companies, its licensees</w:t>
      </w:r>
    </w:p>
    <w:p w14:paraId="57D80429" w14:textId="77777777" w:rsidR="005A34CF" w:rsidRDefault="005A34CF" w:rsidP="00FC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affiliates, including their affiliated State federations, and clubs and all their respective</w:t>
      </w:r>
    </w:p>
    <w:p w14:paraId="152472E3" w14:textId="77777777" w:rsidR="005A34CF" w:rsidRDefault="005A34CF" w:rsidP="00FC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officers, directors, agents, employees and stockholders, the tournament hosts, sponsors</w:t>
      </w:r>
    </w:p>
    <w:p w14:paraId="325827B6" w14:textId="77777777" w:rsidR="005A34CF" w:rsidRDefault="005A34CF" w:rsidP="00FC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tournament officials from all claims of death, injury and/or property damage incurred</w:t>
      </w:r>
    </w:p>
    <w:p w14:paraId="7AF84243" w14:textId="77777777" w:rsidR="005A34CF" w:rsidRDefault="005A34CF" w:rsidP="00FC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connection with this their events. If I am using a boat during the official practice days</w:t>
      </w:r>
    </w:p>
    <w:p w14:paraId="2112F9AE" w14:textId="77777777" w:rsidR="005A34CF" w:rsidRDefault="005A34CF" w:rsidP="00FC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 during the tournament, I certify that I now have or will obtain prior to the event,</w:t>
      </w:r>
    </w:p>
    <w:p w14:paraId="70014D11" w14:textId="77777777" w:rsidR="005A34CF" w:rsidRDefault="005A34CF" w:rsidP="00FC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property damage/watercraft liability insurance having a limit of at least $300,000. Said</w:t>
      </w:r>
    </w:p>
    <w:p w14:paraId="7CF6829A" w14:textId="77777777" w:rsidR="005A34CF" w:rsidRDefault="005A34CF" w:rsidP="00FC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insurance must be issued by a reputable insurer and must cover injury and/or damage</w:t>
      </w:r>
    </w:p>
    <w:p w14:paraId="17FD50D9" w14:textId="77777777" w:rsidR="005A34CF" w:rsidRDefault="005A34CF" w:rsidP="00FC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incurred in connection with this tournament. Upon request, I will provide satisfactory</w:t>
      </w:r>
    </w:p>
    <w:p w14:paraId="6C1354E5" w14:textId="77777777" w:rsidR="005A34CF" w:rsidRDefault="005A34CF" w:rsidP="00FC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evidence of that insurance. I hereby wave my rights of privacy or publicity with regard</w:t>
      </w:r>
    </w:p>
    <w:p w14:paraId="3CACBAA5" w14:textId="77777777" w:rsidR="005A34CF" w:rsidRDefault="005A34CF" w:rsidP="00FC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the unconditional right to use my name, voice photographic likeness, video and</w:t>
      </w:r>
    </w:p>
    <w:p w14:paraId="498123AF" w14:textId="77777777" w:rsidR="005A34CF" w:rsidRDefault="005A34CF" w:rsidP="00FC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biographical information and fishing tips and instructions in connection with any</w:t>
      </w:r>
    </w:p>
    <w:p w14:paraId="7A42BEF2" w14:textId="77777777" w:rsidR="005A34CF" w:rsidRDefault="005A34CF" w:rsidP="00FC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reproduction of same, video/audio productions and/or articles and press releases by TBF,</w:t>
      </w:r>
    </w:p>
    <w:p w14:paraId="6DA449F7" w14:textId="77777777" w:rsidR="005A34CF" w:rsidRDefault="005A34CF" w:rsidP="00FC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its parent or affiliate companies, and those acting under their permission, anywhere at any</w:t>
      </w:r>
    </w:p>
    <w:p w14:paraId="52B672E7" w14:textId="77777777" w:rsidR="005A34CF" w:rsidRDefault="005A34CF" w:rsidP="00FC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time, through any medium or media. I shall not be entitled to receive any royalties or</w:t>
      </w:r>
    </w:p>
    <w:p w14:paraId="3C62F098" w14:textId="77777777" w:rsidR="005A34CF" w:rsidRDefault="005A34CF" w:rsidP="00FC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 compensation in connection with such use. I further understand and agree that the</w:t>
      </w:r>
    </w:p>
    <w:p w14:paraId="3AB4C78B" w14:textId="77777777" w:rsidR="005A34CF" w:rsidRDefault="005A34CF" w:rsidP="00FC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tournament officials reserve the right to reject my application for any reason.</w:t>
      </w:r>
    </w:p>
    <w:p w14:paraId="4457EE8C" w14:textId="77777777" w:rsidR="005A34CF" w:rsidRDefault="005A34CF" w:rsidP="00FC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673C89" w14:textId="77777777" w:rsidR="005A34CF" w:rsidRDefault="005A34CF" w:rsidP="005A3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Dated_____________________</w:t>
      </w:r>
    </w:p>
    <w:p w14:paraId="1F8A3F25" w14:textId="77777777" w:rsidR="005A34CF" w:rsidRDefault="005A34CF" w:rsidP="005A3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A52D29" w14:textId="77777777" w:rsidR="005A34CF" w:rsidRDefault="005A34CF" w:rsidP="005A3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Boater Signed__________________________________</w:t>
      </w:r>
    </w:p>
    <w:p w14:paraId="7CC232A4" w14:textId="77777777" w:rsidR="005A34CF" w:rsidRDefault="005A34CF" w:rsidP="005A3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1DB8FC" w14:textId="77777777" w:rsidR="005A34CF" w:rsidRDefault="005A34CF" w:rsidP="005A3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Non-Boater Signed______________________________</w:t>
      </w:r>
    </w:p>
    <w:p w14:paraId="2C4E7BAE" w14:textId="77777777" w:rsidR="005A34CF" w:rsidRDefault="005A34CF" w:rsidP="005A3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EB9DC6" w14:textId="77777777" w:rsidR="005A34CF" w:rsidRDefault="005A34CF" w:rsidP="005A34C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Parent or Guardian signature_____________________________</w:t>
      </w:r>
    </w:p>
    <w:p w14:paraId="3F108D6C" w14:textId="77777777" w:rsidR="005A34CF" w:rsidRDefault="005A34CF" w:rsidP="005A34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</w:p>
    <w:p w14:paraId="745DCDBB" w14:textId="77777777" w:rsidR="00963E60" w:rsidRDefault="00963E60"/>
    <w:sectPr w:rsidR="00963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CF"/>
    <w:rsid w:val="005A34CF"/>
    <w:rsid w:val="00963E60"/>
    <w:rsid w:val="00FC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72B5"/>
  <w15:chartTrackingRefBased/>
  <w15:docId w15:val="{1B3C97B0-2DF2-4A6E-85F6-CF3C86A9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4C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4C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4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McKinnon</dc:creator>
  <cp:keywords/>
  <dc:description/>
  <cp:lastModifiedBy>Joseph McKinnon</cp:lastModifiedBy>
  <cp:revision>2</cp:revision>
  <dcterms:created xsi:type="dcterms:W3CDTF">2022-01-26T01:05:00Z</dcterms:created>
  <dcterms:modified xsi:type="dcterms:W3CDTF">2022-01-26T01:06:00Z</dcterms:modified>
</cp:coreProperties>
</file>